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3B" w:rsidRPr="00211C3B" w:rsidRDefault="00211C3B">
      <w:pPr>
        <w:rPr>
          <w:rFonts w:hint="eastAsia"/>
          <w:b/>
          <w:sz w:val="36"/>
          <w:szCs w:val="36"/>
        </w:rPr>
      </w:pPr>
      <w:r>
        <w:t xml:space="preserve">　　　　</w:t>
      </w:r>
      <w:r>
        <w:rPr>
          <w:rFonts w:hint="eastAsia"/>
        </w:rPr>
        <w:t xml:space="preserve">　　　　　　　　　　　　　</w:t>
      </w:r>
      <w:r w:rsidRPr="00211C3B">
        <w:rPr>
          <w:rFonts w:hint="eastAsia"/>
          <w:b/>
          <w:sz w:val="36"/>
          <w:szCs w:val="36"/>
        </w:rPr>
        <w:t>委　任　状</w:t>
      </w:r>
    </w:p>
    <w:p w:rsidR="00211C3B" w:rsidRDefault="00211C3B">
      <w:pPr>
        <w:rPr>
          <w:rFonts w:hint="eastAsia"/>
        </w:rPr>
      </w:pPr>
      <w:r>
        <w:rPr>
          <w:rFonts w:hint="eastAsia"/>
        </w:rPr>
        <w:t xml:space="preserve">　</w:t>
      </w:r>
    </w:p>
    <w:p w:rsidR="00211C3B" w:rsidRDefault="00211C3B">
      <w:pPr>
        <w:rPr>
          <w:rFonts w:hint="eastAsia"/>
        </w:rPr>
      </w:pPr>
      <w:r>
        <w:rPr>
          <w:rFonts w:hint="eastAsia"/>
        </w:rPr>
        <w:t xml:space="preserve">　　　　　私は、下記の通り代理人を定め、次の権限を委任致します。</w:t>
      </w:r>
    </w:p>
    <w:p w:rsidR="00211C3B" w:rsidRDefault="00211C3B">
      <w:pPr>
        <w:rPr>
          <w:rFonts w:hint="eastAsia"/>
        </w:rPr>
      </w:pPr>
    </w:p>
    <w:p w:rsidR="00211C3B" w:rsidRDefault="00211C3B" w:rsidP="00211C3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評議委員会議長（理事長）に委任します。</w:t>
      </w:r>
    </w:p>
    <w:p w:rsidR="00211C3B" w:rsidRDefault="00211C3B" w:rsidP="00211C3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666FA" wp14:editId="6439531E">
                <wp:simplePos x="0" y="0"/>
                <wp:positionH relativeFrom="column">
                  <wp:posOffset>1963536</wp:posOffset>
                </wp:positionH>
                <wp:positionV relativeFrom="paragraph">
                  <wp:posOffset>70982</wp:posOffset>
                </wp:positionV>
                <wp:extent cx="3807334" cy="1828800"/>
                <wp:effectExtent l="0" t="647700" r="0" b="648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9849">
                          <a:off x="0" y="0"/>
                          <a:ext cx="38073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C3B" w:rsidRPr="00211C3B" w:rsidRDefault="00211C3B" w:rsidP="00211C3B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1C3B"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4.6pt;margin-top:5.6pt;width:299.8pt;height:2in;rotation:1354246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" filled="f" stroked="f">
                <v:textbox style="mso-fit-shape-to-text:t" inset="5.85pt,.7pt,5.85pt,.7pt">
                  <w:txbxContent>
                    <w:p w:rsidR="00211C3B" w:rsidRPr="00211C3B" w:rsidRDefault="00211C3B" w:rsidP="00211C3B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1C3B"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8FA3F" wp14:editId="52C516E1">
                <wp:simplePos x="0" y="0"/>
                <wp:positionH relativeFrom="column">
                  <wp:posOffset>472440</wp:posOffset>
                </wp:positionH>
                <wp:positionV relativeFrom="paragraph">
                  <wp:posOffset>120650</wp:posOffset>
                </wp:positionV>
                <wp:extent cx="266700" cy="2762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7.2pt;margin-top:9.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" filled="f" strokecolor="red" strokeweight=".5pt"/>
            </w:pict>
          </mc:Fallback>
        </mc:AlternateContent>
      </w:r>
      <w:r>
        <w:t xml:space="preserve">（　</w:t>
      </w:r>
      <w:r w:rsidRPr="00211C3B">
        <w:rPr>
          <w:color w:val="0033CC"/>
          <w:sz w:val="28"/>
          <w:szCs w:val="28"/>
        </w:rPr>
        <w:t>那覇　太郎</w:t>
      </w:r>
      <w:r>
        <w:t xml:space="preserve">　氏　）を代理人とします。</w:t>
      </w:r>
    </w:p>
    <w:p w:rsidR="00211C3B" w:rsidRDefault="00211C3B" w:rsidP="00211C3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211C3B" w:rsidRDefault="00211C3B" w:rsidP="00211C3B">
      <w:pPr>
        <w:rPr>
          <w:rFonts w:hint="eastAsia"/>
        </w:rPr>
      </w:pPr>
      <w:r>
        <w:rPr>
          <w:rFonts w:hint="eastAsia"/>
        </w:rPr>
        <w:t xml:space="preserve">　　　　平成３０年４月１５日　開催、那覇地区ミニバスケットボール連盟</w:t>
      </w:r>
    </w:p>
    <w:p w:rsidR="00211C3B" w:rsidRDefault="00211C3B" w:rsidP="00211C3B">
      <w:pPr>
        <w:rPr>
          <w:rFonts w:hint="eastAsia"/>
        </w:rPr>
      </w:pPr>
      <w:r>
        <w:rPr>
          <w:rFonts w:hint="eastAsia"/>
        </w:rPr>
        <w:t xml:space="preserve">　　　　評議委員会の議決権を代理行使する一切の件</w:t>
      </w:r>
    </w:p>
    <w:p w:rsidR="00211C3B" w:rsidRDefault="00211C3B" w:rsidP="00211C3B">
      <w:pPr>
        <w:rPr>
          <w:rFonts w:hint="eastAsia"/>
        </w:rPr>
      </w:pPr>
    </w:p>
    <w:p w:rsidR="00211C3B" w:rsidRDefault="00211C3B" w:rsidP="00211C3B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②に記載のない場合には、評議委員会議長（理事長）を代理人として</w:t>
      </w:r>
    </w:p>
    <w:p w:rsidR="00211C3B" w:rsidRDefault="00211C3B" w:rsidP="00211C3B">
      <w:pPr>
        <w:ind w:left="420" w:firstLineChars="400" w:firstLine="840"/>
        <w:rPr>
          <w:rFonts w:hint="eastAsia"/>
        </w:rPr>
      </w:pPr>
      <w:r>
        <w:rPr>
          <w:rFonts w:hint="eastAsia"/>
        </w:rPr>
        <w:t>定めたものと取り扱われて、異議ありません。</w:t>
      </w:r>
    </w:p>
    <w:p w:rsidR="00211C3B" w:rsidRDefault="00211C3B" w:rsidP="00211C3B">
      <w:pPr>
        <w:ind w:left="420"/>
        <w:rPr>
          <w:rFonts w:hint="eastAsia"/>
        </w:rPr>
      </w:pPr>
    </w:p>
    <w:p w:rsidR="00211C3B" w:rsidRDefault="00211C3B" w:rsidP="00211C3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平成３０年４月１０日</w:t>
      </w:r>
    </w:p>
    <w:p w:rsidR="00211C3B" w:rsidRDefault="00211C3B" w:rsidP="00211C3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CE6F0" wp14:editId="40E45FED">
                <wp:simplePos x="0" y="0"/>
                <wp:positionH relativeFrom="column">
                  <wp:posOffset>4463415</wp:posOffset>
                </wp:positionH>
                <wp:positionV relativeFrom="paragraph">
                  <wp:posOffset>-3175</wp:posOffset>
                </wp:positionV>
                <wp:extent cx="266700" cy="2762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51.45pt;margin-top:-.25pt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" filled="f" strokecolor="red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所属：沖縄小学校（男・女）</w:t>
      </w:r>
    </w:p>
    <w:p w:rsidR="00211C3B" w:rsidRDefault="00211C3B" w:rsidP="00211C3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氏名：那覇　花子　印</w:t>
      </w:r>
    </w:p>
    <w:p w:rsidR="00211C3B" w:rsidRDefault="00211C3B" w:rsidP="00211C3B">
      <w:pPr>
        <w:rPr>
          <w:rFonts w:hint="eastAsia"/>
        </w:rPr>
      </w:pPr>
    </w:p>
    <w:p w:rsidR="00211C3B" w:rsidRDefault="00211C3B" w:rsidP="00211C3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0F862" wp14:editId="40658BB6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6915150" cy="0"/>
                <wp:effectExtent l="38100" t="38100" r="57150" b="952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.75pt" to="53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:rsidR="00211C3B" w:rsidRDefault="00211C3B" w:rsidP="00211C3B">
      <w:pPr>
        <w:rPr>
          <w:rFonts w:hint="eastAsia"/>
        </w:rPr>
      </w:pPr>
    </w:p>
    <w:p w:rsidR="00211C3B" w:rsidRDefault="00211C3B" w:rsidP="00211C3B">
      <w:pPr>
        <w:ind w:firstLineChars="1000" w:firstLine="3614"/>
        <w:rPr>
          <w:rFonts w:hint="eastAsia"/>
          <w:b/>
          <w:sz w:val="36"/>
          <w:szCs w:val="36"/>
        </w:rPr>
      </w:pPr>
      <w:r w:rsidRPr="00211C3B">
        <w:rPr>
          <w:rFonts w:hint="eastAsia"/>
          <w:b/>
          <w:sz w:val="36"/>
          <w:szCs w:val="36"/>
        </w:rPr>
        <w:t>委　任　状</w:t>
      </w:r>
    </w:p>
    <w:p w:rsidR="00211C3B" w:rsidRDefault="00211C3B" w:rsidP="00211C3B">
      <w:pPr>
        <w:rPr>
          <w:rFonts w:hint="eastAsia"/>
        </w:rPr>
      </w:pPr>
      <w:r>
        <w:rPr>
          <w:rFonts w:hint="eastAsia"/>
        </w:rPr>
        <w:t xml:space="preserve">　</w:t>
      </w:r>
    </w:p>
    <w:p w:rsidR="00211C3B" w:rsidRDefault="00211C3B" w:rsidP="00211C3B">
      <w:pPr>
        <w:rPr>
          <w:rFonts w:hint="eastAsia"/>
        </w:rPr>
      </w:pP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>私は、下記の通り代理人を定め、次の権限を委任致します。</w:t>
      </w:r>
    </w:p>
    <w:p w:rsidR="00211C3B" w:rsidRDefault="00211C3B" w:rsidP="00211C3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569DB" wp14:editId="469ADEB5">
                <wp:simplePos x="0" y="0"/>
                <wp:positionH relativeFrom="column">
                  <wp:posOffset>415290</wp:posOffset>
                </wp:positionH>
                <wp:positionV relativeFrom="paragraph">
                  <wp:posOffset>215900</wp:posOffset>
                </wp:positionV>
                <wp:extent cx="266700" cy="2762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32.7pt;margin-top:17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" filled="f" strokecolor="red" strokeweight=".5pt"/>
            </w:pict>
          </mc:Fallback>
        </mc:AlternateContent>
      </w:r>
    </w:p>
    <w:p w:rsidR="00211C3B" w:rsidRDefault="00211C3B" w:rsidP="00211C3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評議委員会議長（理事長）に委任します。</w:t>
      </w:r>
    </w:p>
    <w:p w:rsidR="00211C3B" w:rsidRDefault="00211C3B" w:rsidP="00211C3B">
      <w:pPr>
        <w:pStyle w:val="a3"/>
        <w:ind w:leftChars="0" w:left="1140"/>
        <w:rPr>
          <w:rFonts w:hint="eastAsia"/>
        </w:rPr>
      </w:pPr>
    </w:p>
    <w:p w:rsidR="00211C3B" w:rsidRDefault="00211C3B" w:rsidP="00211C3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t xml:space="preserve">（　</w:t>
      </w:r>
      <w:r>
        <w:t xml:space="preserve">　　　　</w:t>
      </w:r>
      <w:r>
        <w:t xml:space="preserve">　氏　）を代理人とします。</w:t>
      </w:r>
    </w:p>
    <w:p w:rsidR="00211C3B" w:rsidRDefault="00211C3B" w:rsidP="00211C3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211C3B" w:rsidRDefault="00211C3B" w:rsidP="00211C3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</w:rPr>
        <w:t>平成３０年４月１５日　開催、那覇地区ミニバスケットボール連盟</w:t>
      </w:r>
    </w:p>
    <w:p w:rsidR="00211C3B" w:rsidRDefault="00211C3B" w:rsidP="00211C3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</w:rPr>
        <w:t>評議委員会の議決権を代理行使する一切の件</w:t>
      </w:r>
    </w:p>
    <w:p w:rsidR="00211C3B" w:rsidRDefault="00211C3B" w:rsidP="00211C3B">
      <w:pPr>
        <w:rPr>
          <w:rFonts w:hint="eastAsia"/>
        </w:rPr>
      </w:pPr>
    </w:p>
    <w:p w:rsidR="00211C3B" w:rsidRDefault="00211C3B" w:rsidP="00211C3B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②に記載のない場合には、評議委員会議長（理事長）を代理人として</w:t>
      </w:r>
    </w:p>
    <w:p w:rsidR="00211C3B" w:rsidRDefault="00211C3B" w:rsidP="00211C3B">
      <w:pPr>
        <w:pStyle w:val="a3"/>
        <w:ind w:leftChars="0" w:left="1410"/>
        <w:rPr>
          <w:rFonts w:hint="eastAsia"/>
        </w:rPr>
      </w:pPr>
      <w:r>
        <w:rPr>
          <w:rFonts w:hint="eastAsia"/>
        </w:rPr>
        <w:t>定めたものと取り扱われて、異議ありません。</w:t>
      </w:r>
    </w:p>
    <w:p w:rsidR="00211C3B" w:rsidRDefault="00211C3B" w:rsidP="00211C3B">
      <w:pPr>
        <w:ind w:left="420"/>
        <w:rPr>
          <w:rFonts w:hint="eastAsia"/>
        </w:rPr>
      </w:pPr>
    </w:p>
    <w:p w:rsidR="00211C3B" w:rsidRDefault="00211C3B" w:rsidP="00211C3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E0BEA" wp14:editId="048C0A85">
                <wp:simplePos x="0" y="0"/>
                <wp:positionH relativeFrom="column">
                  <wp:posOffset>4320540</wp:posOffset>
                </wp:positionH>
                <wp:positionV relativeFrom="paragraph">
                  <wp:posOffset>206375</wp:posOffset>
                </wp:positionV>
                <wp:extent cx="266700" cy="27622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340.2pt;margin-top:16.25pt;width:2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" filled="f" strokecolor="red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11C3B" w:rsidRDefault="00211C3B" w:rsidP="00211C3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所属：</w:t>
      </w:r>
      <w:r>
        <w:rPr>
          <w:rFonts w:hint="eastAsia"/>
        </w:rPr>
        <w:t xml:space="preserve">　　　</w:t>
      </w:r>
      <w:r>
        <w:rPr>
          <w:rFonts w:hint="eastAsia"/>
        </w:rPr>
        <w:t>小学校（男・女）</w:t>
      </w:r>
    </w:p>
    <w:p w:rsidR="00211C3B" w:rsidRDefault="00211C3B" w:rsidP="00211C3B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氏名：</w:t>
      </w:r>
      <w:r>
        <w:rPr>
          <w:rFonts w:hint="eastAsia"/>
        </w:rPr>
        <w:t xml:space="preserve">　　　　　　　　　印又はサイン</w:t>
      </w:r>
    </w:p>
    <w:p w:rsidR="00211C3B" w:rsidRPr="00211C3B" w:rsidRDefault="00211C3B" w:rsidP="00211C3B"/>
    <w:sectPr w:rsidR="00211C3B" w:rsidRPr="00211C3B" w:rsidSect="00211C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6DC6"/>
    <w:multiLevelType w:val="hybridMultilevel"/>
    <w:tmpl w:val="8C60B82A"/>
    <w:lvl w:ilvl="0" w:tplc="9B663A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345D14B8"/>
    <w:multiLevelType w:val="hybridMultilevel"/>
    <w:tmpl w:val="A1D29552"/>
    <w:lvl w:ilvl="0" w:tplc="7F6E31D2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2">
    <w:nsid w:val="3E660E4D"/>
    <w:multiLevelType w:val="hybridMultilevel"/>
    <w:tmpl w:val="829E48D2"/>
    <w:lvl w:ilvl="0" w:tplc="B43040A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>
    <w:nsid w:val="4D3A74A1"/>
    <w:multiLevelType w:val="hybridMultilevel"/>
    <w:tmpl w:val="67B03810"/>
    <w:lvl w:ilvl="0" w:tplc="89B2174E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4">
    <w:nsid w:val="50FD4C10"/>
    <w:multiLevelType w:val="hybridMultilevel"/>
    <w:tmpl w:val="13609C76"/>
    <w:lvl w:ilvl="0" w:tplc="F95837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3853A60"/>
    <w:multiLevelType w:val="hybridMultilevel"/>
    <w:tmpl w:val="AFA49DF4"/>
    <w:lvl w:ilvl="0" w:tplc="1786D75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3B"/>
    <w:rsid w:val="00036371"/>
    <w:rsid w:val="000D19D1"/>
    <w:rsid w:val="00211C3B"/>
    <w:rsid w:val="002A5D70"/>
    <w:rsid w:val="002D02BF"/>
    <w:rsid w:val="00380308"/>
    <w:rsid w:val="00435B2B"/>
    <w:rsid w:val="00481610"/>
    <w:rsid w:val="004819F7"/>
    <w:rsid w:val="005246D5"/>
    <w:rsid w:val="005E594C"/>
    <w:rsid w:val="00601796"/>
    <w:rsid w:val="00673AC7"/>
    <w:rsid w:val="00893352"/>
    <w:rsid w:val="00900F8A"/>
    <w:rsid w:val="00922C54"/>
    <w:rsid w:val="009E2842"/>
    <w:rsid w:val="00AA29CA"/>
    <w:rsid w:val="00AD12C8"/>
    <w:rsid w:val="00BC3CB7"/>
    <w:rsid w:val="00BE7455"/>
    <w:rsid w:val="00BF6153"/>
    <w:rsid w:val="00C31E92"/>
    <w:rsid w:val="00C4629E"/>
    <w:rsid w:val="00C711B3"/>
    <w:rsid w:val="00EF6076"/>
    <w:rsid w:val="00F27F75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3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1C3B"/>
  </w:style>
  <w:style w:type="character" w:customStyle="1" w:styleId="a5">
    <w:name w:val="日付 (文字)"/>
    <w:basedOn w:val="a0"/>
    <w:link w:val="a4"/>
    <w:uiPriority w:val="99"/>
    <w:semiHidden/>
    <w:rsid w:val="0021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3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1C3B"/>
  </w:style>
  <w:style w:type="character" w:customStyle="1" w:styleId="a5">
    <w:name w:val="日付 (文字)"/>
    <w:basedOn w:val="a0"/>
    <w:link w:val="a4"/>
    <w:uiPriority w:val="99"/>
    <w:semiHidden/>
    <w:rsid w:val="0021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2014-08-01T12:08:00Z</dcterms:created>
  <dcterms:modified xsi:type="dcterms:W3CDTF">2014-08-01T12:37:00Z</dcterms:modified>
</cp:coreProperties>
</file>