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145B" w14:textId="77777777" w:rsidR="00211C3B" w:rsidRPr="00211C3B" w:rsidRDefault="00211C3B">
      <w:pPr>
        <w:rPr>
          <w:b/>
          <w:sz w:val="36"/>
          <w:szCs w:val="36"/>
        </w:rPr>
      </w:pPr>
      <w:r>
        <w:t xml:space="preserve">　　　　</w:t>
      </w:r>
      <w:r>
        <w:rPr>
          <w:rFonts w:hint="eastAsia"/>
        </w:rPr>
        <w:t xml:space="preserve">　　　　　　　　　　　　　</w:t>
      </w:r>
      <w:r w:rsidRPr="00211C3B">
        <w:rPr>
          <w:rFonts w:hint="eastAsia"/>
          <w:b/>
          <w:sz w:val="36"/>
          <w:szCs w:val="36"/>
        </w:rPr>
        <w:t>委　任　状</w:t>
      </w:r>
    </w:p>
    <w:p w14:paraId="431C97FD" w14:textId="503D324F" w:rsidR="00211C3B" w:rsidRDefault="00211C3B"/>
    <w:p w14:paraId="3AFF8FD7" w14:textId="1E540784" w:rsidR="00211C3B" w:rsidRDefault="00211C3B">
      <w:r>
        <w:rPr>
          <w:rFonts w:hint="eastAsia"/>
        </w:rPr>
        <w:t xml:space="preserve">　　私は、下記の通り代理人を定め、次の権限を委任致します。</w:t>
      </w:r>
    </w:p>
    <w:p w14:paraId="793E0E28" w14:textId="77777777" w:rsidR="00211C3B" w:rsidRDefault="00211C3B"/>
    <w:p w14:paraId="5CB219AD" w14:textId="4F5AF524" w:rsidR="00211C3B" w:rsidRDefault="004671B1" w:rsidP="004671B1">
      <w:pPr>
        <w:ind w:left="840"/>
      </w:pPr>
      <w:r>
        <w:rPr>
          <w:rFonts w:hint="eastAsia"/>
        </w:rPr>
        <w:t xml:space="preserve">□　</w:t>
      </w:r>
      <w:r w:rsidR="005C35C5">
        <w:rPr>
          <w:rFonts w:hint="eastAsia"/>
        </w:rPr>
        <w:t>①</w:t>
      </w:r>
      <w:r w:rsidR="00211C3B">
        <w:rPr>
          <w:rFonts w:hint="eastAsia"/>
        </w:rPr>
        <w:t>評議委員会議長（理事長）に委任します。</w:t>
      </w:r>
    </w:p>
    <w:p w14:paraId="378FF982" w14:textId="24FFE1C8" w:rsidR="00211C3B" w:rsidRDefault="00211C3B" w:rsidP="007E1B35">
      <w:pPr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EB6CC" wp14:editId="03D77F3D">
                <wp:simplePos x="0" y="0"/>
                <wp:positionH relativeFrom="column">
                  <wp:posOffset>1963536</wp:posOffset>
                </wp:positionH>
                <wp:positionV relativeFrom="paragraph">
                  <wp:posOffset>70982</wp:posOffset>
                </wp:positionV>
                <wp:extent cx="3807334" cy="1828800"/>
                <wp:effectExtent l="0" t="647700" r="0" b="648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9849">
                          <a:off x="0" y="0"/>
                          <a:ext cx="380733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2B3BB3" w14:textId="77777777" w:rsidR="00211C3B" w:rsidRPr="00211C3B" w:rsidRDefault="00211C3B" w:rsidP="00211C3B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1C3B">
                              <w:rPr>
                                <w:rFonts w:hint="eastAsia"/>
                                <w:b/>
                                <w:noProof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EB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4.6pt;margin-top:5.6pt;width:299.8pt;height:2in;rotation:135424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" filled="f" stroked="f">
                <v:textbox style="mso-fit-shape-to-text:t" inset="5.85pt,.7pt,5.85pt,.7pt">
                  <w:txbxContent>
                    <w:p w14:paraId="222B3BB3" w14:textId="77777777" w:rsidR="00211C3B" w:rsidRPr="00211C3B" w:rsidRDefault="00211C3B" w:rsidP="00211C3B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1C3B">
                        <w:rPr>
                          <w:rFonts w:hint="eastAsia"/>
                          <w:b/>
                          <w:noProof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7E1B35">
        <w:rPr>
          <w:rFonts w:hint="eastAsia"/>
        </w:rPr>
        <w:t>☑</w:t>
      </w:r>
      <w:r w:rsidR="004671B1">
        <w:rPr>
          <w:rFonts w:hint="eastAsia"/>
        </w:rPr>
        <w:t xml:space="preserve">　</w:t>
      </w:r>
      <w:r w:rsidR="005C35C5">
        <w:rPr>
          <w:rFonts w:hint="eastAsia"/>
        </w:rPr>
        <w:t>②</w:t>
      </w:r>
      <w:r>
        <w:t xml:space="preserve">（　</w:t>
      </w:r>
      <w:r w:rsidRPr="007E1B35">
        <w:rPr>
          <w:color w:val="0033CC"/>
          <w:sz w:val="28"/>
          <w:szCs w:val="28"/>
        </w:rPr>
        <w:t>那覇　太郎</w:t>
      </w:r>
      <w:r>
        <w:t xml:space="preserve">　氏　）を代理人とします。</w:t>
      </w:r>
    </w:p>
    <w:p w14:paraId="2963CD24" w14:textId="25FD978A" w:rsidR="00211C3B" w:rsidRDefault="00211C3B" w:rsidP="00211C3B"/>
    <w:p w14:paraId="74C19A8B" w14:textId="178220BF" w:rsidR="00211C3B" w:rsidRDefault="00211C3B" w:rsidP="00211C3B">
      <w:r>
        <w:rPr>
          <w:rFonts w:hint="eastAsia"/>
        </w:rPr>
        <w:t xml:space="preserve">　　</w:t>
      </w:r>
      <w:r w:rsidR="00500C21">
        <w:rPr>
          <w:rFonts w:hint="eastAsia"/>
        </w:rPr>
        <w:t>令和</w:t>
      </w:r>
      <w:r w:rsidR="003543D4">
        <w:rPr>
          <w:rFonts w:hint="eastAsia"/>
        </w:rPr>
        <w:t>7</w:t>
      </w:r>
      <w:r>
        <w:rPr>
          <w:rFonts w:hint="eastAsia"/>
        </w:rPr>
        <w:t>年</w:t>
      </w:r>
      <w:r w:rsidR="00351AD7">
        <w:rPr>
          <w:rFonts w:hint="eastAsia"/>
        </w:rPr>
        <w:t>4</w:t>
      </w:r>
      <w:r>
        <w:rPr>
          <w:rFonts w:hint="eastAsia"/>
        </w:rPr>
        <w:t>月</w:t>
      </w:r>
      <w:r w:rsidR="003543D4">
        <w:rPr>
          <w:rFonts w:hint="eastAsia"/>
        </w:rPr>
        <w:t>27</w:t>
      </w:r>
      <w:r>
        <w:rPr>
          <w:rFonts w:hint="eastAsia"/>
        </w:rPr>
        <w:t>日　開催、那覇地区ミニバスケットボール連盟</w:t>
      </w:r>
    </w:p>
    <w:p w14:paraId="4252B6BD" w14:textId="717B46B7" w:rsidR="00211C3B" w:rsidRDefault="00211C3B" w:rsidP="00211C3B">
      <w:r>
        <w:rPr>
          <w:rFonts w:hint="eastAsia"/>
        </w:rPr>
        <w:t xml:space="preserve">　　評議委員会の議決権を代理行使する一切の件</w:t>
      </w:r>
    </w:p>
    <w:p w14:paraId="7A394E64" w14:textId="77777777" w:rsidR="00211C3B" w:rsidRDefault="00211C3B" w:rsidP="00211C3B"/>
    <w:p w14:paraId="03815B73" w14:textId="19F6E039" w:rsidR="00211C3B" w:rsidRDefault="0087408B" w:rsidP="0087408B">
      <w:pPr>
        <w:ind w:left="1350"/>
      </w:pPr>
      <w:r>
        <w:rPr>
          <w:rFonts w:hint="eastAsia"/>
        </w:rPr>
        <w:t>①または</w:t>
      </w:r>
      <w:r w:rsidR="00211C3B">
        <w:rPr>
          <w:rFonts w:hint="eastAsia"/>
        </w:rPr>
        <w:t>②に</w:t>
      </w:r>
      <w:r>
        <w:rPr>
          <w:rFonts w:hint="eastAsia"/>
        </w:rPr>
        <w:t>チェック</w:t>
      </w:r>
      <w:r w:rsidR="00211C3B">
        <w:rPr>
          <w:rFonts w:hint="eastAsia"/>
        </w:rPr>
        <w:t>記載のない場合には、評議委員会議長（理事長）を代理人として</w:t>
      </w:r>
    </w:p>
    <w:p w14:paraId="2F049F15" w14:textId="46CEF3CD" w:rsidR="0087408B" w:rsidRDefault="0087408B" w:rsidP="0087408B">
      <w:pPr>
        <w:ind w:left="1350"/>
      </w:pPr>
      <w:r>
        <w:rPr>
          <w:rFonts w:hint="eastAsia"/>
        </w:rPr>
        <w:t>定めたものとして取り扱われて、異議ありません。</w:t>
      </w:r>
    </w:p>
    <w:p w14:paraId="0E85BA64" w14:textId="77777777" w:rsidR="00211C3B" w:rsidRDefault="00211C3B" w:rsidP="0087408B"/>
    <w:p w14:paraId="3B4C342B" w14:textId="5533260C" w:rsidR="00211C3B" w:rsidRDefault="00211C3B" w:rsidP="00211C3B">
      <w:r>
        <w:rPr>
          <w:rFonts w:hint="eastAsia"/>
        </w:rPr>
        <w:t xml:space="preserve">　　　　　　　　　　　　　　　　　　　　　　　</w:t>
      </w:r>
      <w:r w:rsidR="00500C21">
        <w:rPr>
          <w:rFonts w:hint="eastAsia"/>
        </w:rPr>
        <w:t>令和</w:t>
      </w:r>
      <w:r w:rsidR="003543D4">
        <w:rPr>
          <w:rFonts w:hint="eastAsia"/>
        </w:rPr>
        <w:t>7</w:t>
      </w:r>
      <w:r>
        <w:rPr>
          <w:rFonts w:hint="eastAsia"/>
        </w:rPr>
        <w:t>年</w:t>
      </w:r>
      <w:r w:rsidR="00351AD7">
        <w:rPr>
          <w:rFonts w:hint="eastAsia"/>
        </w:rPr>
        <w:t>4</w:t>
      </w:r>
      <w:r>
        <w:rPr>
          <w:rFonts w:hint="eastAsia"/>
        </w:rPr>
        <w:t>月</w:t>
      </w:r>
      <w:r w:rsidR="00351AD7">
        <w:rPr>
          <w:rFonts w:hint="eastAsia"/>
        </w:rPr>
        <w:t>2</w:t>
      </w:r>
      <w:r w:rsidR="003543D4">
        <w:rPr>
          <w:rFonts w:hint="eastAsia"/>
        </w:rPr>
        <w:t>6</w:t>
      </w:r>
      <w:r>
        <w:rPr>
          <w:rFonts w:hint="eastAsia"/>
        </w:rPr>
        <w:t>日</w:t>
      </w:r>
    </w:p>
    <w:p w14:paraId="757A250B" w14:textId="77777777" w:rsidR="00211C3B" w:rsidRDefault="00211C3B" w:rsidP="00211C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0F881" wp14:editId="47DA250F">
                <wp:simplePos x="0" y="0"/>
                <wp:positionH relativeFrom="column">
                  <wp:posOffset>4463415</wp:posOffset>
                </wp:positionH>
                <wp:positionV relativeFrom="paragraph">
                  <wp:posOffset>-3175</wp:posOffset>
                </wp:positionV>
                <wp:extent cx="266700" cy="2762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18822" id="円/楕円 2" o:spid="_x0000_s1026" style="position:absolute;left:0;text-align:left;margin-left:351.45pt;margin-top:-.25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" filled="f" strokecolor="red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所属：沖縄小学校（男・女）</w:t>
      </w:r>
    </w:p>
    <w:p w14:paraId="69EC0583" w14:textId="77777777" w:rsidR="00211C3B" w:rsidRDefault="00211C3B" w:rsidP="00211C3B">
      <w:r>
        <w:rPr>
          <w:rFonts w:hint="eastAsia"/>
        </w:rPr>
        <w:t xml:space="preserve">　　　　　　　　　　　　　　　　　　　　　　　氏名：那覇　花子　印</w:t>
      </w:r>
    </w:p>
    <w:p w14:paraId="1E9C6FCC" w14:textId="77777777" w:rsidR="00211C3B" w:rsidRDefault="00211C3B" w:rsidP="00211C3B"/>
    <w:p w14:paraId="7279AC97" w14:textId="77777777" w:rsidR="00211C3B" w:rsidRDefault="00211C3B" w:rsidP="00211C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C9322" wp14:editId="41353B4B">
                <wp:simplePos x="0" y="0"/>
                <wp:positionH relativeFrom="column">
                  <wp:posOffset>-70485</wp:posOffset>
                </wp:positionH>
                <wp:positionV relativeFrom="paragraph">
                  <wp:posOffset>34925</wp:posOffset>
                </wp:positionV>
                <wp:extent cx="6915150" cy="0"/>
                <wp:effectExtent l="38100" t="38100" r="5715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17DE4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.75pt" to="538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40DF01A2" w14:textId="77777777" w:rsidR="00211C3B" w:rsidRDefault="00211C3B" w:rsidP="00211C3B"/>
    <w:p w14:paraId="464E8987" w14:textId="77777777" w:rsidR="00211C3B" w:rsidRDefault="00211C3B" w:rsidP="00211C3B">
      <w:pPr>
        <w:ind w:firstLineChars="1000" w:firstLine="3614"/>
        <w:rPr>
          <w:b/>
          <w:sz w:val="36"/>
          <w:szCs w:val="36"/>
        </w:rPr>
      </w:pPr>
      <w:r w:rsidRPr="00211C3B">
        <w:rPr>
          <w:rFonts w:hint="eastAsia"/>
          <w:b/>
          <w:sz w:val="36"/>
          <w:szCs w:val="36"/>
        </w:rPr>
        <w:t>委　任　状</w:t>
      </w:r>
    </w:p>
    <w:p w14:paraId="4DFEEC8A" w14:textId="18B11125" w:rsidR="00211C3B" w:rsidRDefault="00211C3B" w:rsidP="00211C3B"/>
    <w:p w14:paraId="47C54492" w14:textId="75F8F59A" w:rsidR="00211C3B" w:rsidRDefault="00211C3B" w:rsidP="00211C3B">
      <w:r>
        <w:rPr>
          <w:rFonts w:hint="eastAsia"/>
        </w:rPr>
        <w:t xml:space="preserve">　　私は、下記の通り代理人を定め、次の権限を委任致します。</w:t>
      </w:r>
    </w:p>
    <w:p w14:paraId="75E47817" w14:textId="78844CD7" w:rsidR="00211C3B" w:rsidRDefault="00211C3B" w:rsidP="00211C3B"/>
    <w:p w14:paraId="58E00F80" w14:textId="40D14807" w:rsidR="00211C3B" w:rsidRDefault="00D84E5C" w:rsidP="00A25858">
      <w:pPr>
        <w:ind w:left="780"/>
      </w:pPr>
      <w:r>
        <w:rPr>
          <w:rFonts w:hint="eastAsia"/>
        </w:rPr>
        <w:t xml:space="preserve">□　</w:t>
      </w:r>
      <w:r w:rsidR="007A080C">
        <w:rPr>
          <w:rFonts w:hint="eastAsia"/>
        </w:rPr>
        <w:t>①</w:t>
      </w:r>
      <w:r w:rsidR="00211C3B">
        <w:rPr>
          <w:rFonts w:hint="eastAsia"/>
        </w:rPr>
        <w:t>評議委員会議長（理事長）に委任します。</w:t>
      </w:r>
    </w:p>
    <w:p w14:paraId="26BF992A" w14:textId="77777777" w:rsidR="00211C3B" w:rsidRPr="00D84E5C" w:rsidRDefault="00211C3B" w:rsidP="00A25858"/>
    <w:p w14:paraId="1F6396CF" w14:textId="40911CBD" w:rsidR="00211C3B" w:rsidRDefault="00D84E5C" w:rsidP="00D84E5C">
      <w:pPr>
        <w:ind w:left="780"/>
      </w:pPr>
      <w:r>
        <w:rPr>
          <w:rFonts w:hint="eastAsia"/>
        </w:rPr>
        <w:t xml:space="preserve">□　</w:t>
      </w:r>
      <w:r w:rsidR="007A080C">
        <w:rPr>
          <w:rFonts w:hint="eastAsia"/>
        </w:rPr>
        <w:t>②</w:t>
      </w:r>
      <w:r w:rsidR="00211C3B">
        <w:t>（　　　　　　氏　）を代理人とします。</w:t>
      </w:r>
    </w:p>
    <w:p w14:paraId="4A9D3FAB" w14:textId="7FA162CA" w:rsidR="00211C3B" w:rsidRDefault="00211C3B" w:rsidP="00211C3B"/>
    <w:p w14:paraId="0DA04D01" w14:textId="6547CC6F" w:rsidR="00211C3B" w:rsidRDefault="00211C3B" w:rsidP="00211C3B">
      <w:r>
        <w:rPr>
          <w:rFonts w:hint="eastAsia"/>
        </w:rPr>
        <w:t xml:space="preserve">　　</w:t>
      </w:r>
      <w:r w:rsidR="00ED349E">
        <w:rPr>
          <w:rFonts w:hint="eastAsia"/>
        </w:rPr>
        <w:t>令和</w:t>
      </w:r>
      <w:r w:rsidR="003543D4">
        <w:rPr>
          <w:rFonts w:hint="eastAsia"/>
        </w:rPr>
        <w:t>7</w:t>
      </w:r>
      <w:r>
        <w:rPr>
          <w:rFonts w:hint="eastAsia"/>
        </w:rPr>
        <w:t>年</w:t>
      </w:r>
      <w:r w:rsidR="00351AD7">
        <w:rPr>
          <w:rFonts w:hint="eastAsia"/>
        </w:rPr>
        <w:t>4</w:t>
      </w:r>
      <w:r>
        <w:rPr>
          <w:rFonts w:hint="eastAsia"/>
        </w:rPr>
        <w:t>月</w:t>
      </w:r>
      <w:r w:rsidR="00351AD7">
        <w:rPr>
          <w:rFonts w:hint="eastAsia"/>
        </w:rPr>
        <w:t>2</w:t>
      </w:r>
      <w:r w:rsidR="003543D4">
        <w:rPr>
          <w:rFonts w:hint="eastAsia"/>
        </w:rPr>
        <w:t>7</w:t>
      </w:r>
      <w:r>
        <w:rPr>
          <w:rFonts w:hint="eastAsia"/>
        </w:rPr>
        <w:t>日　開催、那覇地区ミニバスケットボール連盟</w:t>
      </w:r>
    </w:p>
    <w:p w14:paraId="59B6D696" w14:textId="5A0DD1E3" w:rsidR="00211C3B" w:rsidRDefault="00211C3B" w:rsidP="00211C3B">
      <w:r>
        <w:rPr>
          <w:rFonts w:hint="eastAsia"/>
        </w:rPr>
        <w:t xml:space="preserve">　　評議委員会の議決権を代理行使する一切の件</w:t>
      </w:r>
    </w:p>
    <w:p w14:paraId="56530D4F" w14:textId="13AF4B1C" w:rsidR="00211C3B" w:rsidRDefault="00211C3B" w:rsidP="00211C3B"/>
    <w:p w14:paraId="496F81A3" w14:textId="77777777" w:rsidR="00ED349E" w:rsidRDefault="00ED349E" w:rsidP="00ED349E">
      <w:pPr>
        <w:ind w:left="1350"/>
      </w:pPr>
      <w:r>
        <w:rPr>
          <w:rFonts w:hint="eastAsia"/>
        </w:rPr>
        <w:t>①または②にチェック記載のない場合には、評議委員会議長（理事長）を代理人として</w:t>
      </w:r>
    </w:p>
    <w:p w14:paraId="55CD1C7C" w14:textId="77777777" w:rsidR="00ED349E" w:rsidRDefault="00ED349E" w:rsidP="00ED349E">
      <w:pPr>
        <w:ind w:left="1350"/>
      </w:pPr>
      <w:r>
        <w:rPr>
          <w:rFonts w:hint="eastAsia"/>
        </w:rPr>
        <w:t>定めたものとして取り扱われて、異議ありません。</w:t>
      </w:r>
    </w:p>
    <w:p w14:paraId="273501AD" w14:textId="77777777" w:rsidR="00211C3B" w:rsidRDefault="00211C3B" w:rsidP="00ED349E"/>
    <w:p w14:paraId="378E1B72" w14:textId="3BA7FCE3" w:rsidR="00211C3B" w:rsidRDefault="00211C3B" w:rsidP="00211C3B">
      <w:r>
        <w:rPr>
          <w:rFonts w:hint="eastAsia"/>
        </w:rPr>
        <w:t xml:space="preserve">　　　　　　　　　　　　　　　　　　　　　</w:t>
      </w:r>
      <w:r w:rsidR="00ED349E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61BFB6D5" w14:textId="6D1D47B7" w:rsidR="00211C3B" w:rsidRDefault="00211C3B" w:rsidP="00211C3B">
      <w:r>
        <w:rPr>
          <w:rFonts w:hint="eastAsia"/>
        </w:rPr>
        <w:t xml:space="preserve">　　　　　　　　　　　　　　　　　　　　　所属：　　　</w:t>
      </w:r>
      <w:r w:rsidR="00351AD7">
        <w:rPr>
          <w:rFonts w:hint="eastAsia"/>
        </w:rPr>
        <w:t xml:space="preserve">　</w:t>
      </w:r>
      <w:r>
        <w:rPr>
          <w:rFonts w:hint="eastAsia"/>
        </w:rPr>
        <w:t>小学校（男・女）</w:t>
      </w:r>
    </w:p>
    <w:p w14:paraId="12D60217" w14:textId="77777777" w:rsidR="00211C3B" w:rsidRDefault="00211C3B" w:rsidP="00211C3B">
      <w:r>
        <w:rPr>
          <w:rFonts w:hint="eastAsia"/>
        </w:rPr>
        <w:t xml:space="preserve">　　　　　　　　　　　　　　　　　　　　　氏名：　　　　　　　　　印又はサイン</w:t>
      </w:r>
    </w:p>
    <w:p w14:paraId="371AF7BC" w14:textId="77777777" w:rsidR="00211C3B" w:rsidRPr="00211C3B" w:rsidRDefault="00211C3B" w:rsidP="00211C3B"/>
    <w:sectPr w:rsidR="00211C3B" w:rsidRPr="00211C3B" w:rsidSect="00211C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79B"/>
    <w:multiLevelType w:val="hybridMultilevel"/>
    <w:tmpl w:val="A7168AD2"/>
    <w:lvl w:ilvl="0" w:tplc="F624545C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D66DC6"/>
    <w:multiLevelType w:val="hybridMultilevel"/>
    <w:tmpl w:val="8C60B82A"/>
    <w:lvl w:ilvl="0" w:tplc="9B663A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5C06827"/>
    <w:multiLevelType w:val="hybridMultilevel"/>
    <w:tmpl w:val="40E88B8A"/>
    <w:lvl w:ilvl="0" w:tplc="D8109EC4">
      <w:start w:val="1"/>
      <w:numFmt w:val="decimalEnclosedCircle"/>
      <w:lvlText w:val="%1"/>
      <w:lvlJc w:val="left"/>
      <w:pPr>
        <w:ind w:left="17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3" w15:restartNumberingAfterBreak="0">
    <w:nsid w:val="345D14B8"/>
    <w:multiLevelType w:val="hybridMultilevel"/>
    <w:tmpl w:val="A1D29552"/>
    <w:lvl w:ilvl="0" w:tplc="7F6E31D2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3E660E4D"/>
    <w:multiLevelType w:val="hybridMultilevel"/>
    <w:tmpl w:val="829E48D2"/>
    <w:lvl w:ilvl="0" w:tplc="B43040A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4C576713"/>
    <w:multiLevelType w:val="hybridMultilevel"/>
    <w:tmpl w:val="7DD4C688"/>
    <w:lvl w:ilvl="0" w:tplc="1F729C08">
      <w:start w:val="5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4D3A74A1"/>
    <w:multiLevelType w:val="hybridMultilevel"/>
    <w:tmpl w:val="67B03810"/>
    <w:lvl w:ilvl="0" w:tplc="89B2174E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7" w15:restartNumberingAfterBreak="0">
    <w:nsid w:val="50FD4C10"/>
    <w:multiLevelType w:val="hybridMultilevel"/>
    <w:tmpl w:val="13609C76"/>
    <w:lvl w:ilvl="0" w:tplc="F95837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BFC16CB"/>
    <w:multiLevelType w:val="hybridMultilevel"/>
    <w:tmpl w:val="B18E1798"/>
    <w:lvl w:ilvl="0" w:tplc="26866852">
      <w:start w:val="1"/>
      <w:numFmt w:val="decimalEnclosedCircle"/>
      <w:lvlText w:val="%1"/>
      <w:lvlJc w:val="left"/>
      <w:pPr>
        <w:ind w:left="17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9" w15:restartNumberingAfterBreak="0">
    <w:nsid w:val="63853A60"/>
    <w:multiLevelType w:val="hybridMultilevel"/>
    <w:tmpl w:val="AFA49DF4"/>
    <w:lvl w:ilvl="0" w:tplc="1786D75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87163036">
    <w:abstractNumId w:val="1"/>
  </w:num>
  <w:num w:numId="2" w16cid:durableId="1623656848">
    <w:abstractNumId w:val="7"/>
  </w:num>
  <w:num w:numId="3" w16cid:durableId="169375946">
    <w:abstractNumId w:val="9"/>
  </w:num>
  <w:num w:numId="4" w16cid:durableId="510341954">
    <w:abstractNumId w:val="6"/>
  </w:num>
  <w:num w:numId="5" w16cid:durableId="1088425115">
    <w:abstractNumId w:val="4"/>
  </w:num>
  <w:num w:numId="6" w16cid:durableId="639269899">
    <w:abstractNumId w:val="3"/>
  </w:num>
  <w:num w:numId="7" w16cid:durableId="2017997256">
    <w:abstractNumId w:val="0"/>
  </w:num>
  <w:num w:numId="8" w16cid:durableId="1780905276">
    <w:abstractNumId w:val="5"/>
  </w:num>
  <w:num w:numId="9" w16cid:durableId="878665555">
    <w:abstractNumId w:val="2"/>
  </w:num>
  <w:num w:numId="10" w16cid:durableId="525292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3B"/>
    <w:rsid w:val="00036371"/>
    <w:rsid w:val="000C1B90"/>
    <w:rsid w:val="000D19D1"/>
    <w:rsid w:val="001E3FA2"/>
    <w:rsid w:val="00211C3B"/>
    <w:rsid w:val="002A5D70"/>
    <w:rsid w:val="002D02BF"/>
    <w:rsid w:val="00351AD7"/>
    <w:rsid w:val="003543D4"/>
    <w:rsid w:val="00380308"/>
    <w:rsid w:val="003A6EC6"/>
    <w:rsid w:val="00435B2B"/>
    <w:rsid w:val="004671B1"/>
    <w:rsid w:val="00481610"/>
    <w:rsid w:val="004819F7"/>
    <w:rsid w:val="00500C21"/>
    <w:rsid w:val="005246D5"/>
    <w:rsid w:val="005C35C5"/>
    <w:rsid w:val="005E594C"/>
    <w:rsid w:val="00601796"/>
    <w:rsid w:val="00655DFD"/>
    <w:rsid w:val="00673AC7"/>
    <w:rsid w:val="007A080C"/>
    <w:rsid w:val="007E1B35"/>
    <w:rsid w:val="00840682"/>
    <w:rsid w:val="0087408B"/>
    <w:rsid w:val="00893352"/>
    <w:rsid w:val="00900F8A"/>
    <w:rsid w:val="00922C54"/>
    <w:rsid w:val="009E2842"/>
    <w:rsid w:val="00A25858"/>
    <w:rsid w:val="00AA29CA"/>
    <w:rsid w:val="00AD12C8"/>
    <w:rsid w:val="00B2553A"/>
    <w:rsid w:val="00BC3CB7"/>
    <w:rsid w:val="00BE7455"/>
    <w:rsid w:val="00BF6153"/>
    <w:rsid w:val="00C31E92"/>
    <w:rsid w:val="00C4629E"/>
    <w:rsid w:val="00C711B3"/>
    <w:rsid w:val="00D84E5C"/>
    <w:rsid w:val="00ED349E"/>
    <w:rsid w:val="00EF6076"/>
    <w:rsid w:val="00F27F75"/>
    <w:rsid w:val="00F3476A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A27C8"/>
  <w15:docId w15:val="{41C5D418-962F-48C8-A112-F6884A66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3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1C3B"/>
  </w:style>
  <w:style w:type="character" w:customStyle="1" w:styleId="a5">
    <w:name w:val="日付 (文字)"/>
    <w:basedOn w:val="a0"/>
    <w:link w:val="a4"/>
    <w:uiPriority w:val="99"/>
    <w:semiHidden/>
    <w:rsid w:val="0021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3</cp:revision>
  <cp:lastPrinted>2021-05-11T06:05:00Z</cp:lastPrinted>
  <dcterms:created xsi:type="dcterms:W3CDTF">2023-04-10T01:36:00Z</dcterms:created>
  <dcterms:modified xsi:type="dcterms:W3CDTF">2025-03-25T04:57:00Z</dcterms:modified>
</cp:coreProperties>
</file>