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2843D61E" w:rsidR="005F1716" w:rsidRPr="000A2F4C" w:rsidRDefault="00F337B6" w:rsidP="00F337B6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Pr="000A2F4C">
        <w:rPr>
          <w:rFonts w:ascii="ＭＳ ゴシック" w:eastAsia="ＭＳ ゴシック" w:hAnsi="ＭＳ ゴシック"/>
          <w:b/>
          <w:bCs/>
          <w:sz w:val="24"/>
          <w:szCs w:val="24"/>
        </w:rPr>
        <w:t>3年度　第</w:t>
      </w:r>
      <w:r w:rsidR="00D95D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33</w:t>
      </w:r>
      <w:r w:rsidRPr="000A2F4C">
        <w:rPr>
          <w:rFonts w:ascii="ＭＳ ゴシック" w:eastAsia="ＭＳ ゴシック" w:hAnsi="ＭＳ ゴシック"/>
          <w:b/>
          <w:bCs/>
          <w:sz w:val="24"/>
          <w:szCs w:val="24"/>
        </w:rPr>
        <w:t>回　那覇地区</w:t>
      </w:r>
      <w:r w:rsidR="00D95D30" w:rsidRPr="00D95D30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ミニバスケットボール新人大会</w:t>
      </w:r>
      <w:r w:rsidRPr="000A2F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Pr="009C56C1" w:rsidRDefault="00F079B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:rsidRPr="009C56C1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169A7FF4" w:rsidR="00F079B7" w:rsidRPr="000A2F4C" w:rsidRDefault="00E150B4" w:rsidP="00E150B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079B7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Pr="000A2F4C" w:rsidRDefault="00F079B7" w:rsidP="00F079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男子　・　女子</w:t>
            </w:r>
          </w:p>
        </w:tc>
      </w:tr>
      <w:tr w:rsidR="00F079B7" w:rsidRPr="009C56C1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0A2F4C">
              <w:rPr>
                <w:rFonts w:ascii="ＭＳ ゴシック" w:eastAsia="ＭＳ ゴシック" w:hAnsi="ＭＳ 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0A2F4C">
              <w:rPr>
                <w:rFonts w:ascii="ＭＳ ゴシック" w:eastAsia="ＭＳ ゴシック" w:hAnsi="ＭＳ 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79B7" w:rsidRPr="009C56C1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67445B35" w:rsidR="00F079B7" w:rsidRPr="000A2F4C" w:rsidRDefault="00BA5163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JBA級</w:t>
            </w:r>
            <w:r w:rsidR="009C56C1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＆</w:t>
            </w:r>
            <w:r w:rsidR="00F079B7"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N</w:t>
            </w:r>
            <w:r w:rsidR="00F079B7" w:rsidRPr="000A2F4C"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  <w:t>o</w:t>
            </w: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級（No.　　　　　　　）</w:t>
            </w:r>
          </w:p>
        </w:tc>
      </w:tr>
      <w:tr w:rsidR="00F079B7" w:rsidRPr="009C56C1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0A2F4C" w:rsidRDefault="00F079B7" w:rsidP="00E6403A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Pr="000A2F4C" w:rsidRDefault="00F079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60BB0D" w14:textId="77777777" w:rsidR="00846F90" w:rsidRPr="009C56C1" w:rsidRDefault="00846F9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963"/>
        <w:gridCol w:w="853"/>
        <w:gridCol w:w="849"/>
        <w:gridCol w:w="1562"/>
        <w:gridCol w:w="1835"/>
      </w:tblGrid>
      <w:tr w:rsidR="00BC3791" w:rsidRPr="009C56C1" w14:paraId="3EBC6369" w14:textId="77777777" w:rsidTr="00BC3791">
        <w:trPr>
          <w:trHeight w:hRule="exact" w:val="425"/>
        </w:trPr>
        <w:tc>
          <w:tcPr>
            <w:tcW w:w="294" w:type="pct"/>
            <w:vAlign w:val="center"/>
          </w:tcPr>
          <w:p w14:paraId="2DF497BF" w14:textId="77777777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2058" w:type="pct"/>
            <w:vAlign w:val="center"/>
          </w:tcPr>
          <w:p w14:paraId="1B6E52CE" w14:textId="77777777" w:rsidR="00BC3791" w:rsidRPr="000A2F4C" w:rsidRDefault="00BC3791" w:rsidP="00846F90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43" w:type="pct"/>
            <w:vAlign w:val="center"/>
          </w:tcPr>
          <w:p w14:paraId="33AE7381" w14:textId="1A354C28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背番号</w:t>
            </w:r>
          </w:p>
        </w:tc>
        <w:tc>
          <w:tcPr>
            <w:tcW w:w="441" w:type="pct"/>
            <w:vAlign w:val="center"/>
          </w:tcPr>
          <w:p w14:paraId="1DAFA47E" w14:textId="77777777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811" w:type="pct"/>
            <w:vAlign w:val="center"/>
          </w:tcPr>
          <w:p w14:paraId="76463D07" w14:textId="77777777" w:rsidR="00BC3791" w:rsidRPr="000A2F4C" w:rsidRDefault="00BC3791" w:rsidP="00BC379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953" w:type="pct"/>
            <w:tcBorders>
              <w:bottom w:val="nil"/>
            </w:tcBorders>
            <w:vAlign w:val="center"/>
          </w:tcPr>
          <w:p w14:paraId="7FA02BC7" w14:textId="0383473B" w:rsidR="00BC3791" w:rsidRPr="000A2F4C" w:rsidRDefault="00BC3791" w:rsidP="00831BAD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J</w:t>
            </w:r>
            <w:r w:rsidRPr="000A2F4C">
              <w:rPr>
                <w:rFonts w:ascii="ＭＳ ゴシック" w:eastAsia="ＭＳ ゴシック" w:hAnsi="ＭＳ ゴシック"/>
                <w:b/>
                <w:bCs/>
                <w:w w:val="80"/>
                <w:sz w:val="24"/>
                <w:szCs w:val="24"/>
              </w:rPr>
              <w:t>BA id</w:t>
            </w:r>
            <w:r w:rsidRPr="000A2F4C">
              <w:rPr>
                <w:rFonts w:ascii="ＭＳ ゴシック" w:eastAsia="ＭＳ ゴシック" w:hAnsi="ＭＳ ゴシック" w:hint="eastAsia"/>
                <w:b/>
                <w:bCs/>
                <w:w w:val="80"/>
                <w:sz w:val="24"/>
                <w:szCs w:val="24"/>
              </w:rPr>
              <w:t>（下3桁）</w:t>
            </w:r>
          </w:p>
        </w:tc>
      </w:tr>
      <w:tr w:rsidR="00BC3791" w:rsidRPr="009C56C1" w14:paraId="54C0F4B2" w14:textId="77777777" w:rsidTr="00BC3791">
        <w:trPr>
          <w:trHeight w:hRule="exact" w:val="425"/>
        </w:trPr>
        <w:tc>
          <w:tcPr>
            <w:tcW w:w="294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</w:p>
        </w:tc>
        <w:tc>
          <w:tcPr>
            <w:tcW w:w="20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w w:val="50"/>
                <w:sz w:val="24"/>
                <w:szCs w:val="24"/>
              </w:rPr>
            </w:pPr>
          </w:p>
        </w:tc>
      </w:tr>
      <w:tr w:rsidR="00BC3791" w:rsidRPr="009C56C1" w14:paraId="46EC119A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43F4EF80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3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E65DA53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79F62E51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5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0F1AA13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10D2EEC5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2403CF15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0F12E279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9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0217949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10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31FDC35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11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23D7852C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09B1C342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13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57A3A6A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14</w:t>
            </w:r>
          </w:p>
        </w:tc>
        <w:tc>
          <w:tcPr>
            <w:tcW w:w="20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791" w:rsidRPr="009C56C1" w14:paraId="6C94FDC6" w14:textId="77777777" w:rsidTr="00BC3791">
        <w:trPr>
          <w:trHeight w:hRule="exact" w:val="425"/>
        </w:trPr>
        <w:tc>
          <w:tcPr>
            <w:tcW w:w="294" w:type="pct"/>
            <w:tcBorders>
              <w:top w:val="dotted" w:sz="4" w:space="0" w:color="auto"/>
            </w:tcBorders>
            <w:vAlign w:val="center"/>
          </w:tcPr>
          <w:p w14:paraId="3C3D0C91" w14:textId="77777777" w:rsidR="00BC3791" w:rsidRPr="009C56C1" w:rsidRDefault="00BC3791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/>
                <w:sz w:val="24"/>
                <w:szCs w:val="24"/>
              </w:rPr>
              <w:t>15</w:t>
            </w:r>
          </w:p>
        </w:tc>
        <w:tc>
          <w:tcPr>
            <w:tcW w:w="2058" w:type="pct"/>
            <w:tcBorders>
              <w:top w:val="dotted" w:sz="4" w:space="0" w:color="auto"/>
            </w:tcBorders>
            <w:vAlign w:val="center"/>
          </w:tcPr>
          <w:p w14:paraId="0D17DD7D" w14:textId="77777777" w:rsidR="00BC3791" w:rsidRPr="000A2F4C" w:rsidRDefault="00BC3791" w:rsidP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dotted" w:sz="4" w:space="0" w:color="auto"/>
            </w:tcBorders>
            <w:vAlign w:val="center"/>
          </w:tcPr>
          <w:p w14:paraId="72A07AA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dotted" w:sz="4" w:space="0" w:color="auto"/>
            </w:tcBorders>
            <w:vAlign w:val="center"/>
          </w:tcPr>
          <w:p w14:paraId="118F16BE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dotted" w:sz="4" w:space="0" w:color="auto"/>
            </w:tcBorders>
            <w:vAlign w:val="center"/>
          </w:tcPr>
          <w:p w14:paraId="39682D0C" w14:textId="77777777" w:rsidR="00BC3791" w:rsidRPr="000A2F4C" w:rsidRDefault="00BC3791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D87BA8" w14:textId="77777777" w:rsidR="00846F90" w:rsidRPr="009C56C1" w:rsidRDefault="00846F90">
      <w:pPr>
        <w:rPr>
          <w:rFonts w:ascii="ＭＳ ゴシック" w:eastAsia="ＭＳ ゴシック" w:hAnsi="ＭＳ ゴシック"/>
          <w:sz w:val="20"/>
          <w:szCs w:val="20"/>
        </w:rPr>
      </w:pPr>
    </w:p>
    <w:p w14:paraId="4E0CB712" w14:textId="77777777" w:rsidR="007E0442" w:rsidRPr="009C56C1" w:rsidRDefault="007E044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責任者連絡先は、大会中でも連絡が取れること。</w:t>
      </w:r>
    </w:p>
    <w:p w14:paraId="58D7FB9D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選手は、日本バスケットボール協会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（JBA）</w:t>
      </w:r>
      <w:r w:rsidRPr="009C56C1">
        <w:rPr>
          <w:rFonts w:ascii="ＭＳ ゴシック" w:eastAsia="ＭＳ ゴシック" w:hAnsi="ＭＳ ゴシック" w:hint="eastAsia"/>
          <w:sz w:val="20"/>
          <w:szCs w:val="20"/>
        </w:rPr>
        <w:t>に競技者登録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9C56C1">
        <w:rPr>
          <w:rFonts w:ascii="ＭＳ ゴシック" w:eastAsia="ＭＳ ゴシック" w:hAnsi="ＭＳ ゴシック" w:hint="eastAsia"/>
          <w:sz w:val="20"/>
          <w:szCs w:val="20"/>
        </w:rPr>
        <w:t>していること</w:t>
      </w:r>
      <w:r w:rsidR="002D46E5" w:rsidRPr="009C56C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0DC9A36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コーチは必ず</w:t>
      </w:r>
      <w:r w:rsidRPr="009C56C1">
        <w:rPr>
          <w:rFonts w:ascii="ＭＳ ゴシック" w:eastAsia="ＭＳ ゴシック" w:hAnsi="ＭＳ ゴシック"/>
          <w:sz w:val="20"/>
          <w:szCs w:val="20"/>
        </w:rPr>
        <w:t>JBA公認コーチライセンスを取得していること。</w:t>
      </w:r>
    </w:p>
    <w:p w14:paraId="5A150433" w14:textId="77777777" w:rsidR="00D825E2" w:rsidRPr="009C56C1" w:rsidRDefault="00D825E2" w:rsidP="00997A1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C56C1">
        <w:rPr>
          <w:rFonts w:ascii="ＭＳ ゴシック" w:eastAsia="ＭＳ ゴシック" w:hAnsi="ＭＳ ゴシック" w:hint="eastAsia"/>
          <w:sz w:val="20"/>
          <w:szCs w:val="20"/>
        </w:rPr>
        <w:t>帯同審判員、帯同コミッショナーを各</w:t>
      </w:r>
      <w:r w:rsidRPr="009C56C1">
        <w:rPr>
          <w:rFonts w:ascii="ＭＳ ゴシック" w:eastAsia="ＭＳ ゴシック" w:hAnsi="ＭＳ ゴシック"/>
          <w:sz w:val="20"/>
          <w:szCs w:val="20"/>
        </w:rPr>
        <w:t>1名ずつ必ず記入すること。</w:t>
      </w:r>
    </w:p>
    <w:p w14:paraId="37A646F5" w14:textId="77777777" w:rsidR="00846F90" w:rsidRPr="009C56C1" w:rsidRDefault="00846F90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9C56C1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2F4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9C56C1" w:rsidRDefault="00831BAD" w:rsidP="00831BA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0A2F4C" w:rsidRDefault="00831BAD" w:rsidP="00831B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C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D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D44F94" w:rsidRPr="000A2F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4F94" w:rsidRPr="000A2F4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A2F4C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</w:p>
        </w:tc>
      </w:tr>
      <w:tr w:rsidR="00831BAD" w:rsidRPr="009C56C1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50B4">
              <w:rPr>
                <w:rFonts w:ascii="ＭＳ ゴシック" w:eastAsia="ＭＳ ゴシック" w:hAnsi="ＭＳ ゴシック" w:hint="eastAsia"/>
                <w:spacing w:val="2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E150B4">
              <w:rPr>
                <w:rFonts w:ascii="ＭＳ ゴシック" w:eastAsia="ＭＳ ゴシック" w:hAnsi="ＭＳ ゴシック" w:hint="eastAsia"/>
                <w:spacing w:val="-6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9C5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9C56C1" w:rsidRDefault="00831B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0A2F4C" w:rsidRDefault="00831B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6B3D2D" w14:textId="77777777" w:rsidR="00846F90" w:rsidRPr="009C56C1" w:rsidRDefault="00846F90" w:rsidP="00087444">
      <w:pPr>
        <w:rPr>
          <w:rFonts w:ascii="ＭＳ ゴシック" w:eastAsia="ＭＳ ゴシック" w:hAnsi="ＭＳ ゴシック"/>
          <w:sz w:val="24"/>
          <w:szCs w:val="24"/>
        </w:rPr>
      </w:pPr>
    </w:p>
    <w:sectPr w:rsidR="00846F90" w:rsidRPr="009C56C1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2F5" w14:textId="77777777" w:rsidR="00B37A65" w:rsidRDefault="00B37A65" w:rsidP="0093065C">
      <w:r>
        <w:separator/>
      </w:r>
    </w:p>
  </w:endnote>
  <w:endnote w:type="continuationSeparator" w:id="0">
    <w:p w14:paraId="31C1D3B2" w14:textId="77777777" w:rsidR="00B37A65" w:rsidRDefault="00B37A65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4191" w14:textId="77777777" w:rsidR="00B37A65" w:rsidRDefault="00B37A65" w:rsidP="0093065C">
      <w:r>
        <w:separator/>
      </w:r>
    </w:p>
  </w:footnote>
  <w:footnote w:type="continuationSeparator" w:id="0">
    <w:p w14:paraId="222A70F9" w14:textId="77777777" w:rsidR="00B37A65" w:rsidRDefault="00B37A65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A2F4C"/>
    <w:rsid w:val="000C160E"/>
    <w:rsid w:val="00172860"/>
    <w:rsid w:val="001F3A08"/>
    <w:rsid w:val="002425AC"/>
    <w:rsid w:val="00257A5D"/>
    <w:rsid w:val="002D46E5"/>
    <w:rsid w:val="00323CB2"/>
    <w:rsid w:val="004E17B6"/>
    <w:rsid w:val="005F1716"/>
    <w:rsid w:val="00645AEC"/>
    <w:rsid w:val="007B1B36"/>
    <w:rsid w:val="007B519C"/>
    <w:rsid w:val="007D1A0F"/>
    <w:rsid w:val="007E0442"/>
    <w:rsid w:val="00831BAD"/>
    <w:rsid w:val="00846F90"/>
    <w:rsid w:val="008A7306"/>
    <w:rsid w:val="0093065C"/>
    <w:rsid w:val="00974422"/>
    <w:rsid w:val="00997A1A"/>
    <w:rsid w:val="009C56C1"/>
    <w:rsid w:val="00B37A65"/>
    <w:rsid w:val="00BA5163"/>
    <w:rsid w:val="00BC3791"/>
    <w:rsid w:val="00D44F94"/>
    <w:rsid w:val="00D825E2"/>
    <w:rsid w:val="00D95D30"/>
    <w:rsid w:val="00E150B4"/>
    <w:rsid w:val="00E6403A"/>
    <w:rsid w:val="00F079B7"/>
    <w:rsid w:val="00F337B6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SYSTEM-PC337</cp:lastModifiedBy>
  <cp:revision>34</cp:revision>
  <cp:lastPrinted>2021-05-09T21:23:00Z</cp:lastPrinted>
  <dcterms:created xsi:type="dcterms:W3CDTF">2021-05-09T15:15:00Z</dcterms:created>
  <dcterms:modified xsi:type="dcterms:W3CDTF">2022-02-02T01:57:00Z</dcterms:modified>
</cp:coreProperties>
</file>